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9C" w:rsidRDefault="0024029C" w:rsidP="00240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24029C" w:rsidRDefault="0024029C" w:rsidP="0024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342" w:rsidRPr="00313B10" w:rsidRDefault="00153D7B" w:rsidP="0024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</w:t>
      </w:r>
    </w:p>
    <w:p w:rsidR="00E92342" w:rsidRPr="00313B10" w:rsidRDefault="00153D7B" w:rsidP="0024029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8B7F3C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публичного обсуждения результатов </w:t>
      </w:r>
    </w:p>
    <w:p w:rsidR="008B7F3C" w:rsidRPr="00313B10" w:rsidRDefault="008B7F3C" w:rsidP="0024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правоприменительной практики </w:t>
      </w:r>
      <w:r w:rsidR="00C23BDF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Северо-Западного межрегионального управления государственного автодорожного надзора Федеральной службы по надзору в сфере </w:t>
      </w:r>
      <w:r w:rsidR="007B7C30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03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="00DF559C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7B7C30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153D7B" w:rsidRPr="00313B10" w:rsidRDefault="00153D7B" w:rsidP="002402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637"/>
      </w:tblGrid>
      <w:tr w:rsidR="002C43E0" w:rsidRPr="00313B10" w:rsidTr="00914140">
        <w:tc>
          <w:tcPr>
            <w:tcW w:w="3934" w:type="dxa"/>
          </w:tcPr>
          <w:p w:rsidR="002C43E0" w:rsidRPr="00313B10" w:rsidRDefault="0024029C" w:rsidP="0024029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  <w:r w:rsidR="00FF6C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марта</w:t>
            </w:r>
            <w:r w:rsidR="00302FBA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21E15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  <w:r w:rsidR="00C23BDF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  </w:t>
            </w:r>
            <w:r w:rsidR="00302FBA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  <w:r w:rsidR="00FF6C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:0</w:t>
            </w:r>
            <w:r w:rsidR="00521E15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C43E0" w:rsidRPr="00313B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</w:t>
            </w:r>
          </w:p>
          <w:p w:rsidR="002C43E0" w:rsidRPr="00313B10" w:rsidRDefault="002C43E0" w:rsidP="0024029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7" w:type="dxa"/>
          </w:tcPr>
          <w:p w:rsidR="002C43E0" w:rsidRPr="00313B10" w:rsidRDefault="0024029C" w:rsidP="0024029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режиме видео-конференц связи</w:t>
            </w:r>
          </w:p>
        </w:tc>
      </w:tr>
    </w:tbl>
    <w:p w:rsidR="002C43E0" w:rsidRPr="00313B10" w:rsidRDefault="002C43E0" w:rsidP="002402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3E0" w:rsidRPr="00313B10" w:rsidRDefault="00000A26" w:rsidP="002402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E7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3:3</w:t>
      </w: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0-1</w:t>
      </w:r>
      <w:r w:rsidR="00302FBA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E7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</w:t>
      </w:r>
      <w:r w:rsidR="002C43E0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C43E0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Регистрация участников</w:t>
      </w:r>
    </w:p>
    <w:p w:rsidR="004252D1" w:rsidRPr="00313B10" w:rsidRDefault="004252D1" w:rsidP="002402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BFB" w:rsidRDefault="00000A26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E7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4:0</w:t>
      </w:r>
      <w:r w:rsidR="00302FBA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96F8F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02FBA"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E7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F6BF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813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0F6BF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F8F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Северо-Западного межрегионального управления государственного автодорожного надзора</w:t>
      </w:r>
      <w:r w:rsidR="00C85E85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службы по надзору в сфере транспорта </w:t>
      </w:r>
      <w:r w:rsidR="000F6BF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тему: «</w:t>
      </w:r>
      <w:r w:rsidR="00240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Обобщение </w:t>
      </w:r>
      <w:r w:rsidR="000F6BF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правоприменительной практики </w:t>
      </w:r>
      <w:r w:rsidR="00E96F8F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Северо-Западного межрегионального</w:t>
      </w:r>
      <w:r w:rsidR="00A16049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государственного автодорожного надзора </w:t>
      </w:r>
      <w:r w:rsid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A16049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0F6BF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2FBA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9D0" w:rsidRDefault="007D39D0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9D0" w:rsidRDefault="007D39D0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1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0-14: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заместителя начальника Северо-Западного </w:t>
      </w:r>
      <w:r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межрегионального управления государственного автодорожного надзора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Калининградской области на тему: </w:t>
      </w:r>
      <w:r w:rsidRPr="00576F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государственного автодорожного контроля в 2022 году на территории Калининградской области».</w:t>
      </w:r>
    </w:p>
    <w:p w:rsidR="007D39D0" w:rsidRDefault="007D39D0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9D0" w:rsidRDefault="007D39D0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FC6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0-14: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разрешительной и лицензионной деятельности Северо-Западного </w:t>
      </w:r>
      <w:r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межрегионального управления государственного автодорожного надзора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тему: </w:t>
      </w:r>
      <w:r w:rsidRPr="00576F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проблемных вопросах, возникающих при предоставлении государственных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E781D" w:rsidRDefault="00FE781D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3FA" w:rsidRDefault="00AB3E58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C6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0-1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C6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31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7C85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Выступление </w:t>
      </w:r>
      <w:r w:rsid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автотранспортного и автодорожного надзора Северо-Западного </w:t>
      </w:r>
      <w:r w:rsidR="00F97C85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межрегионального управления государственного автодорожного надзора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тему: </w:t>
      </w:r>
      <w:r w:rsidR="00F97C85" w:rsidRPr="00576F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31D96" w:rsidRP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информационной системе электронных перевозочных документов (ГИС ЭПД)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60F27" w:rsidRDefault="00560F27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F27" w:rsidRDefault="00FC60E0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31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7D3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04B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Выступление 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Калининградского </w:t>
      </w:r>
      <w:r w:rsidR="00F97C85" w:rsidRPr="00C31D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контроля международных автомобильных перевозок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Северо-Западного </w:t>
      </w:r>
      <w:r w:rsidR="00F97C85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межрегионального управления государственного автодорожного надзора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тему:</w:t>
      </w:r>
      <w:r w:rsidR="00F97C85" w:rsidRPr="00C4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7C85" w:rsidRPr="007D39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39D0" w:rsidRPr="007D39D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особенностях осуществления федеральн</w:t>
      </w:r>
      <w:bookmarkStart w:id="0" w:name="_GoBack"/>
      <w:bookmarkEnd w:id="0"/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государственного</w:t>
      </w:r>
      <w:r w:rsidR="007D39D0" w:rsidRPr="007D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области</w:t>
      </w:r>
      <w:r w:rsidR="007D39D0" w:rsidRPr="007D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международных автомобильных перевозок автомобильным транспортом</w:t>
      </w:r>
      <w:r w:rsidR="00E2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Калининградской области</w:t>
      </w:r>
      <w:r w:rsidR="00F97C85" w:rsidRPr="007D39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97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D96" w:rsidRDefault="00C31D96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F6" w:rsidRDefault="00C31D96" w:rsidP="0024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1C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0-15:</w:t>
      </w:r>
      <w:r w:rsidR="00E2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02FBA" w:rsidRPr="0031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Выступление </w:t>
      </w:r>
      <w:r w:rsidR="00D95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955F6" w:rsidRPr="00D9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Правления «Ассоциации автоперевозчиков пассажиров в Ленинградской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="00D9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борьбы с нелегальными перевозчиками</w:t>
      </w:r>
      <w:r w:rsidR="00D955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0F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0F27" w:rsidRDefault="00560F27" w:rsidP="002402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0262" w:rsidRPr="00313B10" w:rsidRDefault="00560F27" w:rsidP="0024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15:</w:t>
      </w:r>
      <w:r w:rsidR="00E2704B">
        <w:rPr>
          <w:rFonts w:ascii="Times New Roman" w:hAnsi="Times New Roman" w:cs="Times New Roman"/>
          <w:b/>
          <w:sz w:val="26"/>
          <w:szCs w:val="26"/>
        </w:rPr>
        <w:t>10</w:t>
      </w:r>
      <w:r w:rsidR="00AF5EA6" w:rsidRPr="00313B10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="00AF5EA6" w:rsidRPr="00313B10">
        <w:rPr>
          <w:rFonts w:ascii="Times New Roman" w:hAnsi="Times New Roman" w:cs="Times New Roman"/>
          <w:b/>
          <w:sz w:val="26"/>
          <w:szCs w:val="26"/>
        </w:rPr>
        <w:t>:</w:t>
      </w:r>
      <w:r w:rsidR="00E2704B">
        <w:rPr>
          <w:rFonts w:ascii="Times New Roman" w:hAnsi="Times New Roman" w:cs="Times New Roman"/>
          <w:b/>
          <w:sz w:val="26"/>
          <w:szCs w:val="26"/>
        </w:rPr>
        <w:t>4</w:t>
      </w:r>
      <w:r w:rsidR="00E93365" w:rsidRPr="00313B10">
        <w:rPr>
          <w:rFonts w:ascii="Times New Roman" w:hAnsi="Times New Roman" w:cs="Times New Roman"/>
          <w:b/>
          <w:sz w:val="26"/>
          <w:szCs w:val="26"/>
        </w:rPr>
        <w:t>0</w:t>
      </w:r>
      <w:r w:rsidR="00E93365" w:rsidRPr="00313B10">
        <w:rPr>
          <w:rFonts w:ascii="Times New Roman" w:hAnsi="Times New Roman" w:cs="Times New Roman"/>
          <w:sz w:val="26"/>
          <w:szCs w:val="26"/>
        </w:rPr>
        <w:t xml:space="preserve"> </w:t>
      </w:r>
      <w:r w:rsidR="00850262" w:rsidRPr="00313B10">
        <w:rPr>
          <w:rFonts w:ascii="Times New Roman" w:hAnsi="Times New Roman" w:cs="Times New Roman"/>
          <w:sz w:val="26"/>
          <w:szCs w:val="26"/>
        </w:rPr>
        <w:t xml:space="preserve">Ответы </w:t>
      </w:r>
      <w:r w:rsidR="00C31D96">
        <w:rPr>
          <w:rFonts w:ascii="Times New Roman" w:hAnsi="Times New Roman" w:cs="Times New Roman"/>
          <w:sz w:val="26"/>
          <w:szCs w:val="26"/>
        </w:rPr>
        <w:t>Северо-Западного МУГАДН</w:t>
      </w:r>
      <w:r w:rsidR="00576F8A" w:rsidRPr="00313B10">
        <w:rPr>
          <w:rFonts w:ascii="Times New Roman" w:hAnsi="Times New Roman" w:cs="Times New Roman"/>
          <w:sz w:val="26"/>
          <w:szCs w:val="26"/>
        </w:rPr>
        <w:t xml:space="preserve"> </w:t>
      </w:r>
      <w:r w:rsidR="00C31D96">
        <w:rPr>
          <w:rFonts w:ascii="Times New Roman" w:hAnsi="Times New Roman" w:cs="Times New Roman"/>
          <w:sz w:val="26"/>
          <w:szCs w:val="26"/>
        </w:rPr>
        <w:t>на вопросы.</w:t>
      </w:r>
    </w:p>
    <w:p w:rsidR="00850262" w:rsidRPr="00313B10" w:rsidRDefault="00850262" w:rsidP="0024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52D1" w:rsidRPr="00313B10" w:rsidRDefault="00560F27" w:rsidP="0024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15:</w:t>
      </w:r>
      <w:r w:rsidR="00E2704B">
        <w:rPr>
          <w:rFonts w:ascii="Times New Roman" w:hAnsi="Times New Roman" w:cs="Times New Roman"/>
          <w:b/>
          <w:sz w:val="26"/>
          <w:szCs w:val="26"/>
        </w:rPr>
        <w:t>4</w:t>
      </w:r>
      <w:r w:rsidR="00576F8A">
        <w:rPr>
          <w:rFonts w:ascii="Times New Roman" w:hAnsi="Times New Roman" w:cs="Times New Roman"/>
          <w:b/>
          <w:sz w:val="26"/>
          <w:szCs w:val="26"/>
        </w:rPr>
        <w:t>0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-</w:t>
      </w:r>
      <w:r w:rsidR="003169E1">
        <w:rPr>
          <w:rFonts w:ascii="Times New Roman" w:hAnsi="Times New Roman" w:cs="Times New Roman"/>
          <w:b/>
          <w:sz w:val="26"/>
          <w:szCs w:val="26"/>
        </w:rPr>
        <w:t>1</w:t>
      </w:r>
      <w:r w:rsidR="00E2704B">
        <w:rPr>
          <w:rFonts w:ascii="Times New Roman" w:hAnsi="Times New Roman" w:cs="Times New Roman"/>
          <w:b/>
          <w:sz w:val="26"/>
          <w:szCs w:val="26"/>
        </w:rPr>
        <w:t>5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:</w:t>
      </w:r>
      <w:r w:rsidR="00E2704B">
        <w:rPr>
          <w:rFonts w:ascii="Times New Roman" w:hAnsi="Times New Roman" w:cs="Times New Roman"/>
          <w:b/>
          <w:sz w:val="26"/>
          <w:szCs w:val="26"/>
        </w:rPr>
        <w:t>5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0</w:t>
      </w:r>
      <w:r w:rsidR="00576F8A" w:rsidRPr="00313B10">
        <w:rPr>
          <w:rFonts w:ascii="Times New Roman" w:hAnsi="Times New Roman" w:cs="Times New Roman"/>
          <w:sz w:val="26"/>
          <w:szCs w:val="26"/>
        </w:rPr>
        <w:t xml:space="preserve"> </w:t>
      </w:r>
      <w:r w:rsidR="00E93365" w:rsidRPr="00313B10"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E93365" w:rsidRPr="00313B10">
        <w:rPr>
          <w:rFonts w:ascii="Times New Roman" w:hAnsi="Times New Roman" w:cs="Times New Roman"/>
          <w:sz w:val="26"/>
          <w:szCs w:val="26"/>
        </w:rPr>
        <w:t xml:space="preserve">обсуждения </w:t>
      </w:r>
    </w:p>
    <w:p w:rsidR="00CE5E8B" w:rsidRPr="00313B10" w:rsidRDefault="00CE5E8B" w:rsidP="002402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6F86" w:rsidRPr="00313B10" w:rsidRDefault="003169E1" w:rsidP="0024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2704B">
        <w:rPr>
          <w:rFonts w:ascii="Times New Roman" w:hAnsi="Times New Roman" w:cs="Times New Roman"/>
          <w:b/>
          <w:sz w:val="26"/>
          <w:szCs w:val="26"/>
        </w:rPr>
        <w:t>5</w:t>
      </w:r>
      <w:r w:rsidR="00576F8A">
        <w:rPr>
          <w:rFonts w:ascii="Times New Roman" w:hAnsi="Times New Roman" w:cs="Times New Roman"/>
          <w:b/>
          <w:sz w:val="26"/>
          <w:szCs w:val="26"/>
        </w:rPr>
        <w:t>:</w:t>
      </w:r>
      <w:r w:rsidR="00E2704B">
        <w:rPr>
          <w:rFonts w:ascii="Times New Roman" w:hAnsi="Times New Roman" w:cs="Times New Roman"/>
          <w:b/>
          <w:sz w:val="26"/>
          <w:szCs w:val="26"/>
        </w:rPr>
        <w:t>5</w:t>
      </w:r>
      <w:r w:rsidR="00576F8A">
        <w:rPr>
          <w:rFonts w:ascii="Times New Roman" w:hAnsi="Times New Roman" w:cs="Times New Roman"/>
          <w:b/>
          <w:sz w:val="26"/>
          <w:szCs w:val="26"/>
        </w:rPr>
        <w:t>0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-</w:t>
      </w:r>
      <w:r w:rsidR="00B94A26">
        <w:rPr>
          <w:rFonts w:ascii="Times New Roman" w:hAnsi="Times New Roman" w:cs="Times New Roman"/>
          <w:b/>
          <w:sz w:val="26"/>
          <w:szCs w:val="26"/>
        </w:rPr>
        <w:t>16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:</w:t>
      </w:r>
      <w:r w:rsidR="00E2704B">
        <w:rPr>
          <w:rFonts w:ascii="Times New Roman" w:hAnsi="Times New Roman" w:cs="Times New Roman"/>
          <w:b/>
          <w:sz w:val="26"/>
          <w:szCs w:val="26"/>
        </w:rPr>
        <w:t>0</w:t>
      </w:r>
      <w:r w:rsidR="00576F8A" w:rsidRPr="00313B10">
        <w:rPr>
          <w:rFonts w:ascii="Times New Roman" w:hAnsi="Times New Roman" w:cs="Times New Roman"/>
          <w:b/>
          <w:sz w:val="26"/>
          <w:szCs w:val="26"/>
        </w:rPr>
        <w:t>0</w:t>
      </w:r>
      <w:r w:rsidR="00E93365" w:rsidRPr="00313B10">
        <w:rPr>
          <w:rFonts w:ascii="Times New Roman" w:hAnsi="Times New Roman" w:cs="Times New Roman"/>
          <w:sz w:val="26"/>
          <w:szCs w:val="26"/>
        </w:rPr>
        <w:t>Анкетирование участников публичного обсуждения</w:t>
      </w:r>
    </w:p>
    <w:p w:rsidR="0024029C" w:rsidRPr="00313B10" w:rsidRDefault="00240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4029C" w:rsidRPr="00313B10" w:rsidSect="0024029C">
      <w:head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D7" w:rsidRDefault="00883FD7" w:rsidP="00C37960">
      <w:pPr>
        <w:spacing w:after="0" w:line="240" w:lineRule="auto"/>
      </w:pPr>
      <w:r>
        <w:separator/>
      </w:r>
    </w:p>
  </w:endnote>
  <w:endnote w:type="continuationSeparator" w:id="0">
    <w:p w:rsidR="00883FD7" w:rsidRDefault="00883FD7" w:rsidP="00C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D7" w:rsidRDefault="00883FD7" w:rsidP="00C37960">
      <w:pPr>
        <w:spacing w:after="0" w:line="240" w:lineRule="auto"/>
      </w:pPr>
      <w:r>
        <w:separator/>
      </w:r>
    </w:p>
  </w:footnote>
  <w:footnote w:type="continuationSeparator" w:id="0">
    <w:p w:rsidR="00883FD7" w:rsidRDefault="00883FD7" w:rsidP="00C3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751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FD7" w:rsidRPr="00313B10" w:rsidRDefault="00883FD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3B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3B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3B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3B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3FD7" w:rsidRDefault="00883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C93"/>
    <w:multiLevelType w:val="hybridMultilevel"/>
    <w:tmpl w:val="177A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F567F"/>
    <w:multiLevelType w:val="hybridMultilevel"/>
    <w:tmpl w:val="3EACA1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A1A0554"/>
    <w:multiLevelType w:val="hybridMultilevel"/>
    <w:tmpl w:val="3C9A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521F3"/>
    <w:multiLevelType w:val="hybridMultilevel"/>
    <w:tmpl w:val="2C36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047BE"/>
    <w:multiLevelType w:val="hybridMultilevel"/>
    <w:tmpl w:val="3472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54E7"/>
    <w:multiLevelType w:val="hybridMultilevel"/>
    <w:tmpl w:val="BA90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D7201"/>
    <w:multiLevelType w:val="hybridMultilevel"/>
    <w:tmpl w:val="D31E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40FB6"/>
    <w:multiLevelType w:val="hybridMultilevel"/>
    <w:tmpl w:val="0698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B"/>
    <w:rsid w:val="00000A26"/>
    <w:rsid w:val="0001202F"/>
    <w:rsid w:val="00032459"/>
    <w:rsid w:val="000329C2"/>
    <w:rsid w:val="00046013"/>
    <w:rsid w:val="00050EE5"/>
    <w:rsid w:val="000824ED"/>
    <w:rsid w:val="000C62FC"/>
    <w:rsid w:val="000F6BFB"/>
    <w:rsid w:val="00105C72"/>
    <w:rsid w:val="001069BB"/>
    <w:rsid w:val="0011383D"/>
    <w:rsid w:val="00114EC1"/>
    <w:rsid w:val="00122216"/>
    <w:rsid w:val="001375FF"/>
    <w:rsid w:val="00150141"/>
    <w:rsid w:val="00153D7B"/>
    <w:rsid w:val="0015498E"/>
    <w:rsid w:val="0017024B"/>
    <w:rsid w:val="0019609A"/>
    <w:rsid w:val="001A5FAA"/>
    <w:rsid w:val="001C204F"/>
    <w:rsid w:val="001C3CF5"/>
    <w:rsid w:val="001C4EED"/>
    <w:rsid w:val="001E44E3"/>
    <w:rsid w:val="001F07B1"/>
    <w:rsid w:val="001F1E54"/>
    <w:rsid w:val="001F6BDF"/>
    <w:rsid w:val="0020692C"/>
    <w:rsid w:val="0021112D"/>
    <w:rsid w:val="0021195C"/>
    <w:rsid w:val="0021476A"/>
    <w:rsid w:val="00215CB2"/>
    <w:rsid w:val="00232088"/>
    <w:rsid w:val="002364A4"/>
    <w:rsid w:val="0024029C"/>
    <w:rsid w:val="00247441"/>
    <w:rsid w:val="00252F50"/>
    <w:rsid w:val="00257CB2"/>
    <w:rsid w:val="00265452"/>
    <w:rsid w:val="002A379F"/>
    <w:rsid w:val="002B3CB6"/>
    <w:rsid w:val="002B6F98"/>
    <w:rsid w:val="002C43E0"/>
    <w:rsid w:val="002C7DFD"/>
    <w:rsid w:val="002D6439"/>
    <w:rsid w:val="002D733D"/>
    <w:rsid w:val="002E5C81"/>
    <w:rsid w:val="00300571"/>
    <w:rsid w:val="00300911"/>
    <w:rsid w:val="00300ED4"/>
    <w:rsid w:val="0030231D"/>
    <w:rsid w:val="00302FBA"/>
    <w:rsid w:val="003036A6"/>
    <w:rsid w:val="00313B10"/>
    <w:rsid w:val="003169E1"/>
    <w:rsid w:val="00316F42"/>
    <w:rsid w:val="003177CA"/>
    <w:rsid w:val="00322ACE"/>
    <w:rsid w:val="00323E3F"/>
    <w:rsid w:val="00324CC2"/>
    <w:rsid w:val="0035276E"/>
    <w:rsid w:val="00353155"/>
    <w:rsid w:val="00354CB7"/>
    <w:rsid w:val="00366ECE"/>
    <w:rsid w:val="00380653"/>
    <w:rsid w:val="003846FB"/>
    <w:rsid w:val="003932C4"/>
    <w:rsid w:val="003A0119"/>
    <w:rsid w:val="003E581A"/>
    <w:rsid w:val="003E71A3"/>
    <w:rsid w:val="003F591C"/>
    <w:rsid w:val="004252D1"/>
    <w:rsid w:val="00430154"/>
    <w:rsid w:val="00436D88"/>
    <w:rsid w:val="004379C8"/>
    <w:rsid w:val="00442CF5"/>
    <w:rsid w:val="00445FF4"/>
    <w:rsid w:val="00447714"/>
    <w:rsid w:val="004662AF"/>
    <w:rsid w:val="004741BE"/>
    <w:rsid w:val="00491E53"/>
    <w:rsid w:val="004C36EC"/>
    <w:rsid w:val="004D0458"/>
    <w:rsid w:val="004D25F0"/>
    <w:rsid w:val="004E1095"/>
    <w:rsid w:val="004E41EE"/>
    <w:rsid w:val="004E4648"/>
    <w:rsid w:val="004E661A"/>
    <w:rsid w:val="004F236D"/>
    <w:rsid w:val="004F2456"/>
    <w:rsid w:val="0051546E"/>
    <w:rsid w:val="00521E15"/>
    <w:rsid w:val="00523CEB"/>
    <w:rsid w:val="00526E95"/>
    <w:rsid w:val="00532F86"/>
    <w:rsid w:val="00551EA6"/>
    <w:rsid w:val="005544EF"/>
    <w:rsid w:val="00560F27"/>
    <w:rsid w:val="00563DE1"/>
    <w:rsid w:val="00567E84"/>
    <w:rsid w:val="00576F8A"/>
    <w:rsid w:val="00577137"/>
    <w:rsid w:val="00587F5A"/>
    <w:rsid w:val="00593C21"/>
    <w:rsid w:val="005963A2"/>
    <w:rsid w:val="005A435D"/>
    <w:rsid w:val="005C7DE3"/>
    <w:rsid w:val="00612844"/>
    <w:rsid w:val="0063510B"/>
    <w:rsid w:val="0066419F"/>
    <w:rsid w:val="0068334D"/>
    <w:rsid w:val="006962C1"/>
    <w:rsid w:val="006C2B4A"/>
    <w:rsid w:val="006D5394"/>
    <w:rsid w:val="006E6D3D"/>
    <w:rsid w:val="006F2552"/>
    <w:rsid w:val="0071286C"/>
    <w:rsid w:val="00717A3B"/>
    <w:rsid w:val="00775437"/>
    <w:rsid w:val="0077660E"/>
    <w:rsid w:val="00786CD3"/>
    <w:rsid w:val="00787AC9"/>
    <w:rsid w:val="0079613A"/>
    <w:rsid w:val="00796858"/>
    <w:rsid w:val="007A52EF"/>
    <w:rsid w:val="007B7C30"/>
    <w:rsid w:val="007D1EC5"/>
    <w:rsid w:val="007D39D0"/>
    <w:rsid w:val="007F2E17"/>
    <w:rsid w:val="00806F86"/>
    <w:rsid w:val="008074CF"/>
    <w:rsid w:val="0081507D"/>
    <w:rsid w:val="00823339"/>
    <w:rsid w:val="00826AB1"/>
    <w:rsid w:val="00826C67"/>
    <w:rsid w:val="008333FB"/>
    <w:rsid w:val="00850262"/>
    <w:rsid w:val="008512A7"/>
    <w:rsid w:val="00865839"/>
    <w:rsid w:val="00883FD7"/>
    <w:rsid w:val="00896BF4"/>
    <w:rsid w:val="008A41C1"/>
    <w:rsid w:val="008A4392"/>
    <w:rsid w:val="008B282F"/>
    <w:rsid w:val="008B7F3C"/>
    <w:rsid w:val="008C10E4"/>
    <w:rsid w:val="008D7A01"/>
    <w:rsid w:val="008E1CBD"/>
    <w:rsid w:val="008E6D15"/>
    <w:rsid w:val="008E75B6"/>
    <w:rsid w:val="008F29BB"/>
    <w:rsid w:val="008F7349"/>
    <w:rsid w:val="00911331"/>
    <w:rsid w:val="00914140"/>
    <w:rsid w:val="00915A8D"/>
    <w:rsid w:val="0091734A"/>
    <w:rsid w:val="009221E7"/>
    <w:rsid w:val="00940B9B"/>
    <w:rsid w:val="009668D0"/>
    <w:rsid w:val="00996705"/>
    <w:rsid w:val="009A2C8C"/>
    <w:rsid w:val="009B4B2E"/>
    <w:rsid w:val="009C0D08"/>
    <w:rsid w:val="009C48D0"/>
    <w:rsid w:val="009D30A4"/>
    <w:rsid w:val="00A0364E"/>
    <w:rsid w:val="00A1203E"/>
    <w:rsid w:val="00A16049"/>
    <w:rsid w:val="00A16204"/>
    <w:rsid w:val="00A174A8"/>
    <w:rsid w:val="00A34F7D"/>
    <w:rsid w:val="00A40E54"/>
    <w:rsid w:val="00A45A3F"/>
    <w:rsid w:val="00A54691"/>
    <w:rsid w:val="00A6242B"/>
    <w:rsid w:val="00A7153C"/>
    <w:rsid w:val="00A74AFF"/>
    <w:rsid w:val="00A77AC6"/>
    <w:rsid w:val="00A84D29"/>
    <w:rsid w:val="00A85C15"/>
    <w:rsid w:val="00A90196"/>
    <w:rsid w:val="00AA55BC"/>
    <w:rsid w:val="00AB3E58"/>
    <w:rsid w:val="00AB6FD9"/>
    <w:rsid w:val="00AD14B0"/>
    <w:rsid w:val="00AE7F7E"/>
    <w:rsid w:val="00AF5EA6"/>
    <w:rsid w:val="00B00977"/>
    <w:rsid w:val="00B212C1"/>
    <w:rsid w:val="00B24926"/>
    <w:rsid w:val="00B4322E"/>
    <w:rsid w:val="00B54BFA"/>
    <w:rsid w:val="00B717E6"/>
    <w:rsid w:val="00B770CE"/>
    <w:rsid w:val="00B94A26"/>
    <w:rsid w:val="00B97373"/>
    <w:rsid w:val="00BA5340"/>
    <w:rsid w:val="00BC752B"/>
    <w:rsid w:val="00BD31A5"/>
    <w:rsid w:val="00BD6B61"/>
    <w:rsid w:val="00BF15CC"/>
    <w:rsid w:val="00BF253C"/>
    <w:rsid w:val="00BF2B32"/>
    <w:rsid w:val="00BF4CF7"/>
    <w:rsid w:val="00C1091E"/>
    <w:rsid w:val="00C23BDF"/>
    <w:rsid w:val="00C31D96"/>
    <w:rsid w:val="00C329E5"/>
    <w:rsid w:val="00C33EF2"/>
    <w:rsid w:val="00C35DC0"/>
    <w:rsid w:val="00C37960"/>
    <w:rsid w:val="00C463FA"/>
    <w:rsid w:val="00C6235E"/>
    <w:rsid w:val="00C85E85"/>
    <w:rsid w:val="00C92760"/>
    <w:rsid w:val="00C92A8C"/>
    <w:rsid w:val="00CB39B6"/>
    <w:rsid w:val="00CB3DD6"/>
    <w:rsid w:val="00CB795E"/>
    <w:rsid w:val="00CC1EAC"/>
    <w:rsid w:val="00CC2A2F"/>
    <w:rsid w:val="00CC6988"/>
    <w:rsid w:val="00CD168D"/>
    <w:rsid w:val="00CD3FA2"/>
    <w:rsid w:val="00CE5E8B"/>
    <w:rsid w:val="00D044CD"/>
    <w:rsid w:val="00D10E82"/>
    <w:rsid w:val="00D12BB5"/>
    <w:rsid w:val="00D132DB"/>
    <w:rsid w:val="00D316A1"/>
    <w:rsid w:val="00D40FB2"/>
    <w:rsid w:val="00D53ED2"/>
    <w:rsid w:val="00D60530"/>
    <w:rsid w:val="00D71460"/>
    <w:rsid w:val="00D81797"/>
    <w:rsid w:val="00D8196B"/>
    <w:rsid w:val="00D955F6"/>
    <w:rsid w:val="00DB0F00"/>
    <w:rsid w:val="00DC3134"/>
    <w:rsid w:val="00DC3AD5"/>
    <w:rsid w:val="00DF559C"/>
    <w:rsid w:val="00E013B0"/>
    <w:rsid w:val="00E10E5B"/>
    <w:rsid w:val="00E1287E"/>
    <w:rsid w:val="00E268E0"/>
    <w:rsid w:val="00E2704B"/>
    <w:rsid w:val="00E32EFC"/>
    <w:rsid w:val="00E62A9A"/>
    <w:rsid w:val="00E92342"/>
    <w:rsid w:val="00E92714"/>
    <w:rsid w:val="00E93365"/>
    <w:rsid w:val="00E96F8F"/>
    <w:rsid w:val="00EA4322"/>
    <w:rsid w:val="00EB46CB"/>
    <w:rsid w:val="00EC7BB7"/>
    <w:rsid w:val="00EF3E8B"/>
    <w:rsid w:val="00EF4813"/>
    <w:rsid w:val="00F01A4B"/>
    <w:rsid w:val="00F05CDB"/>
    <w:rsid w:val="00F1056D"/>
    <w:rsid w:val="00F57E29"/>
    <w:rsid w:val="00F72F7B"/>
    <w:rsid w:val="00F751FB"/>
    <w:rsid w:val="00F8151B"/>
    <w:rsid w:val="00F97C85"/>
    <w:rsid w:val="00FA23B0"/>
    <w:rsid w:val="00FB4FAB"/>
    <w:rsid w:val="00FB6639"/>
    <w:rsid w:val="00FC43F1"/>
    <w:rsid w:val="00FC4BE0"/>
    <w:rsid w:val="00FC60E0"/>
    <w:rsid w:val="00FD206A"/>
    <w:rsid w:val="00FE781D"/>
    <w:rsid w:val="00FF3840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7E6"/>
    <w:pPr>
      <w:ind w:left="720"/>
      <w:contextualSpacing/>
    </w:pPr>
  </w:style>
  <w:style w:type="table" w:styleId="a6">
    <w:name w:val="Table Grid"/>
    <w:basedOn w:val="a1"/>
    <w:uiPriority w:val="39"/>
    <w:rsid w:val="002C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бычный2"/>
    <w:uiPriority w:val="99"/>
    <w:rsid w:val="004F2456"/>
    <w:pPr>
      <w:spacing w:after="0" w:line="240" w:lineRule="auto"/>
      <w:ind w:firstLine="709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F2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960"/>
  </w:style>
  <w:style w:type="paragraph" w:styleId="aa">
    <w:name w:val="footer"/>
    <w:basedOn w:val="a"/>
    <w:link w:val="ab"/>
    <w:uiPriority w:val="99"/>
    <w:unhideWhenUsed/>
    <w:rsid w:val="00C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960"/>
  </w:style>
  <w:style w:type="paragraph" w:styleId="ac">
    <w:name w:val="Plain Text"/>
    <w:basedOn w:val="a"/>
    <w:link w:val="ad"/>
    <w:uiPriority w:val="99"/>
    <w:unhideWhenUsed/>
    <w:rsid w:val="003F591C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3F591C"/>
    <w:rPr>
      <w:rFonts w:ascii="Calibri" w:hAnsi="Calibri"/>
      <w:szCs w:val="21"/>
    </w:rPr>
  </w:style>
  <w:style w:type="character" w:styleId="ae">
    <w:name w:val="Strong"/>
    <w:basedOn w:val="a0"/>
    <w:uiPriority w:val="22"/>
    <w:qFormat/>
    <w:rsid w:val="00C31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7E6"/>
    <w:pPr>
      <w:ind w:left="720"/>
      <w:contextualSpacing/>
    </w:pPr>
  </w:style>
  <w:style w:type="table" w:styleId="a6">
    <w:name w:val="Table Grid"/>
    <w:basedOn w:val="a1"/>
    <w:uiPriority w:val="39"/>
    <w:rsid w:val="002C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бычный2"/>
    <w:uiPriority w:val="99"/>
    <w:rsid w:val="004F2456"/>
    <w:pPr>
      <w:spacing w:after="0" w:line="240" w:lineRule="auto"/>
      <w:ind w:firstLine="709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F2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960"/>
  </w:style>
  <w:style w:type="paragraph" w:styleId="aa">
    <w:name w:val="footer"/>
    <w:basedOn w:val="a"/>
    <w:link w:val="ab"/>
    <w:uiPriority w:val="99"/>
    <w:unhideWhenUsed/>
    <w:rsid w:val="00C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960"/>
  </w:style>
  <w:style w:type="paragraph" w:styleId="ac">
    <w:name w:val="Plain Text"/>
    <w:basedOn w:val="a"/>
    <w:link w:val="ad"/>
    <w:uiPriority w:val="99"/>
    <w:unhideWhenUsed/>
    <w:rsid w:val="003F591C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3F591C"/>
    <w:rPr>
      <w:rFonts w:ascii="Calibri" w:hAnsi="Calibri"/>
      <w:szCs w:val="21"/>
    </w:rPr>
  </w:style>
  <w:style w:type="character" w:styleId="ae">
    <w:name w:val="Strong"/>
    <w:basedOn w:val="a0"/>
    <w:uiPriority w:val="22"/>
    <w:qFormat/>
    <w:rsid w:val="00C3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79D3-431F-4A1F-853E-22588A92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Меньшенина Марина Викторовна</dc:creator>
  <cp:lastModifiedBy>Руководитель006</cp:lastModifiedBy>
  <cp:revision>7</cp:revision>
  <cp:lastPrinted>2023-03-22T11:20:00Z</cp:lastPrinted>
  <dcterms:created xsi:type="dcterms:W3CDTF">2023-03-13T12:55:00Z</dcterms:created>
  <dcterms:modified xsi:type="dcterms:W3CDTF">2023-03-22T13:47:00Z</dcterms:modified>
</cp:coreProperties>
</file>